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от «</w:t>
      </w:r>
      <w:r w:rsidR="00277746">
        <w:rPr>
          <w:rFonts w:ascii="Times New Roman" w:eastAsia="Calibri" w:hAnsi="Times New Roman" w:cs="Times New Roman"/>
          <w:sz w:val="24"/>
          <w:szCs w:val="24"/>
        </w:rPr>
        <w:t>07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277746">
        <w:rPr>
          <w:rFonts w:ascii="Times New Roman" w:eastAsia="Calibri" w:hAnsi="Times New Roman" w:cs="Times New Roman"/>
          <w:sz w:val="24"/>
          <w:szCs w:val="24"/>
        </w:rPr>
        <w:t>декабря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2023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="00277746">
        <w:rPr>
          <w:rFonts w:ascii="Times New Roman" w:eastAsia="Calibri" w:hAnsi="Times New Roman" w:cs="Times New Roman"/>
          <w:sz w:val="24"/>
          <w:szCs w:val="24"/>
        </w:rPr>
        <w:t xml:space="preserve"> 302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7A85" w:rsidRDefault="00567A85" w:rsidP="00567A85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332C83" w:rsidRPr="00332C83" w:rsidRDefault="00332C83" w:rsidP="003A6061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332C83" w:rsidRPr="00332C83" w:rsidRDefault="00332C83" w:rsidP="003A606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2C83">
        <w:rPr>
          <w:rFonts w:ascii="Times New Roman" w:hAnsi="Times New Roman" w:cs="Times New Roman"/>
          <w:sz w:val="24"/>
          <w:szCs w:val="24"/>
        </w:rPr>
        <w:t>ИЗМЕНЕНИЯ,</w:t>
      </w:r>
    </w:p>
    <w:p w:rsidR="00332C83" w:rsidRPr="00332C83" w:rsidRDefault="00332C83" w:rsidP="003A6061">
      <w:pPr>
        <w:tabs>
          <w:tab w:val="center" w:pos="4677"/>
          <w:tab w:val="right" w:pos="9355"/>
        </w:tabs>
        <w:spacing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332C83">
        <w:rPr>
          <w:rFonts w:ascii="Times New Roman" w:hAnsi="Times New Roman" w:cs="Times New Roman"/>
          <w:sz w:val="24"/>
          <w:szCs w:val="24"/>
        </w:rPr>
        <w:t>которые вносятся в муниципальную программу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332C8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«Жилище»</w:t>
      </w:r>
    </w:p>
    <w:p w:rsidR="00332C83" w:rsidRPr="00681F79" w:rsidRDefault="00701D5A" w:rsidP="00681F79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bookmarkStart w:id="0" w:name="_GoBack"/>
      <w:bookmarkEnd w:id="0"/>
      <w:r w:rsidR="00332C83" w:rsidRPr="00681F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разделе 3 «Перечни подпрограмм» пункт 3.2 «Перечень мероприятий подпрограммы</w:t>
      </w:r>
      <w:r w:rsidR="00332C83" w:rsidRPr="00681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2C83" w:rsidRPr="00681F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332C83" w:rsidRPr="00681F79">
        <w:rPr>
          <w:rFonts w:ascii="Times New Roman" w:eastAsia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 изложить в следующей редакции: </w:t>
      </w:r>
    </w:p>
    <w:p w:rsidR="00332C83" w:rsidRPr="00681F79" w:rsidRDefault="00332C83" w:rsidP="00681F79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1F79">
        <w:rPr>
          <w:rFonts w:ascii="Times New Roman" w:eastAsia="Times New Roman" w:hAnsi="Times New Roman" w:cs="Times New Roman"/>
          <w:sz w:val="24"/>
          <w:szCs w:val="24"/>
        </w:rPr>
        <w:t>«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567A85" w:rsidRPr="00567A85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67A85" w:rsidRPr="00567A85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403.00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F62C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 w:rsidR="00F62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7 190,00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567A85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F62C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67C6E" w:rsidRDefault="00A15C48" w:rsidP="00A15C48">
      <w:pPr>
        <w:jc w:val="right"/>
      </w:pPr>
      <w:r>
        <w:t xml:space="preserve">    »</w:t>
      </w:r>
    </w:p>
    <w:sectPr w:rsidR="00067C6E" w:rsidSect="00875A59">
      <w:pgSz w:w="16838" w:h="11906" w:orient="landscape"/>
      <w:pgMar w:top="567" w:right="284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64E49"/>
    <w:multiLevelType w:val="hybridMultilevel"/>
    <w:tmpl w:val="790A017A"/>
    <w:lvl w:ilvl="0" w:tplc="BA106F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200B19"/>
    <w:rsid w:val="00277746"/>
    <w:rsid w:val="00332C83"/>
    <w:rsid w:val="00333A42"/>
    <w:rsid w:val="00511667"/>
    <w:rsid w:val="00567A85"/>
    <w:rsid w:val="005A6CB3"/>
    <w:rsid w:val="00681F79"/>
    <w:rsid w:val="00701D5A"/>
    <w:rsid w:val="00875A59"/>
    <w:rsid w:val="008C3357"/>
    <w:rsid w:val="00A15C48"/>
    <w:rsid w:val="00B104F5"/>
    <w:rsid w:val="00BB26D6"/>
    <w:rsid w:val="00EC3193"/>
    <w:rsid w:val="00F6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2024-02-12T12:38:00Z</cp:lastPrinted>
  <dcterms:created xsi:type="dcterms:W3CDTF">2023-05-23T07:55:00Z</dcterms:created>
  <dcterms:modified xsi:type="dcterms:W3CDTF">2024-02-12T13:28:00Z</dcterms:modified>
</cp:coreProperties>
</file>